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03" w:rsidRDefault="00B34503">
      <w:r>
        <w:t xml:space="preserve">Acta N° de la Comisión Directiva: </w:t>
      </w:r>
    </w:p>
    <w:p w:rsidR="00C0173C" w:rsidRDefault="00B34503">
      <w:r>
        <w:t>En la Localidad de  ……………, Provincia de San Luis, a los X días del mes X del año X, se reúne la Comisión Directiva de la entidad “………………….” a los efectos de convoca</w:t>
      </w:r>
      <w:r w:rsidR="0024057D">
        <w:t>r a Asamblea General Ordinaria/E</w:t>
      </w:r>
      <w:r>
        <w:t>xtraordinaria, para el día X del mes X del corriente año, a las X horas en la sede social.- Tras una breve deliberación, dicha Asamblea tendrá el siguiente Orden del Día: 1) Elección de dos asambleístas para la firma del Acta.- 2) Consideración y aprobación de Memoria, Balance General e Informe del Síndico/Comisión Fiscalizadora correspondiente a los ejercicios contables correspondientes a los años…….- 3) Elección de autoridades.- Sin más temas que tratar, se da por concluida la presente.- (Firman al pie los miembros de la Comisión Directiva).- (Esta Acta debe transcribirse de puño y letra en el Libro de Reuniones de la Comisión Directiva).-</w:t>
      </w:r>
    </w:p>
    <w:sectPr w:rsidR="00C0173C" w:rsidSect="00B81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4503"/>
    <w:rsid w:val="0024057D"/>
    <w:rsid w:val="00B34503"/>
    <w:rsid w:val="00B81690"/>
    <w:rsid w:val="00C0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LENOVO-A9</dc:creator>
  <cp:lastModifiedBy>LENOVO-A9</cp:lastModifiedBy>
  <cp:revision>2</cp:revision>
  <dcterms:created xsi:type="dcterms:W3CDTF">2020-06-24T16:12:00Z</dcterms:created>
  <dcterms:modified xsi:type="dcterms:W3CDTF">2020-06-24T16:12:00Z</dcterms:modified>
</cp:coreProperties>
</file>