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BE" w:rsidRDefault="001365D0" w:rsidP="001365D0">
      <w:pPr>
        <w:jc w:val="right"/>
      </w:pPr>
      <w:r>
        <w:t>San Luis, __ de ______ de 20__</w:t>
      </w:r>
    </w:p>
    <w:p w:rsidR="001365D0" w:rsidRDefault="001365D0" w:rsidP="001365D0">
      <w:pPr>
        <w:jc w:val="both"/>
      </w:pPr>
    </w:p>
    <w:p w:rsidR="001365D0" w:rsidRPr="0089198E" w:rsidRDefault="004021A8" w:rsidP="0089198E">
      <w:pPr>
        <w:spacing w:after="0"/>
        <w:jc w:val="both"/>
        <w:rPr>
          <w:b/>
        </w:rPr>
      </w:pPr>
      <w:r w:rsidRPr="0089198E">
        <w:rPr>
          <w:b/>
        </w:rPr>
        <w:t>A</w:t>
      </w:r>
      <w:r w:rsidR="003E4A1A">
        <w:rPr>
          <w:b/>
        </w:rPr>
        <w:t xml:space="preserve"> </w:t>
      </w:r>
      <w:r w:rsidRPr="0089198E">
        <w:rPr>
          <w:b/>
        </w:rPr>
        <w:t>l</w:t>
      </w:r>
      <w:r w:rsidR="003E4A1A">
        <w:rPr>
          <w:b/>
        </w:rPr>
        <w:t>a</w:t>
      </w:r>
      <w:r w:rsidRPr="0089198E">
        <w:rPr>
          <w:b/>
        </w:rPr>
        <w:t xml:space="preserve"> Directora de la</w:t>
      </w:r>
    </w:p>
    <w:p w:rsidR="001365D0" w:rsidRPr="0089198E" w:rsidRDefault="004021A8" w:rsidP="0089198E">
      <w:pPr>
        <w:spacing w:after="0"/>
        <w:jc w:val="both"/>
        <w:rPr>
          <w:b/>
        </w:rPr>
      </w:pPr>
      <w:r w:rsidRPr="0089198E">
        <w:rPr>
          <w:b/>
        </w:rPr>
        <w:t>Dirección</w:t>
      </w:r>
      <w:r w:rsidR="003B3557">
        <w:rPr>
          <w:b/>
        </w:rPr>
        <w:t xml:space="preserve"> </w:t>
      </w:r>
      <w:bookmarkStart w:id="0" w:name="_GoBack"/>
      <w:bookmarkEnd w:id="0"/>
      <w:r w:rsidR="001365D0" w:rsidRPr="0089198E">
        <w:rPr>
          <w:b/>
        </w:rPr>
        <w:t>de Personas Jurídicas</w:t>
      </w:r>
    </w:p>
    <w:p w:rsidR="001365D0" w:rsidRPr="0089198E" w:rsidRDefault="001365D0" w:rsidP="0089198E">
      <w:pPr>
        <w:spacing w:after="0"/>
        <w:jc w:val="both"/>
        <w:rPr>
          <w:b/>
        </w:rPr>
      </w:pPr>
      <w:r w:rsidRPr="0089198E">
        <w:rPr>
          <w:b/>
        </w:rPr>
        <w:t>S                             /                               D</w:t>
      </w:r>
    </w:p>
    <w:p w:rsidR="001365D0" w:rsidRDefault="001365D0" w:rsidP="001365D0">
      <w:pPr>
        <w:jc w:val="both"/>
      </w:pPr>
    </w:p>
    <w:p w:rsidR="0089198E" w:rsidRDefault="001365D0" w:rsidP="001365D0">
      <w:pPr>
        <w:ind w:firstLine="3402"/>
        <w:jc w:val="both"/>
      </w:pPr>
      <w:r>
        <w:t xml:space="preserve">Me dirijo a Usted a los fines de </w:t>
      </w:r>
      <w:r w:rsidR="0089198E">
        <w:t>solicitar autorización para funcionar conforme lo establece el Art. Nº 15 de la</w:t>
      </w:r>
      <w:r>
        <w:t xml:space="preserve"> Resolución General Nº 38-DPCYFPJ-20</w:t>
      </w:r>
      <w:r w:rsidR="00C41EC4">
        <w:t>18</w:t>
      </w:r>
      <w:r>
        <w:t>,</w:t>
      </w:r>
      <w:r w:rsidR="0089198E">
        <w:t xml:space="preserve"> constituyendo el siguiente domicilio legal y electrónico a los efectos del trámite: _________________________, y detallando la documentación que se adjunta </w:t>
      </w:r>
      <w:r w:rsidR="003E4A1A">
        <w:t>en cumplimiento del mismo</w:t>
      </w:r>
      <w:r w:rsidR="0089198E">
        <w:t>:</w:t>
      </w:r>
    </w:p>
    <w:p w:rsidR="0089198E" w:rsidRDefault="0089198E" w:rsidP="0089198E">
      <w:pPr>
        <w:pStyle w:val="Prrafodelista"/>
        <w:jc w:val="both"/>
      </w:pP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>Acta Constitutiva.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Estatuto social.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Acreditación de la integración de los aportes conforme al artículo 14.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>Constancia vigente de Reserva de Denominación;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Certificado negativo expedido por el Registro de Deudores Alimentarios Morosos Vigente a la fecha de presentación y copia de D.N.I. de cada uno de los miembros de Comisión Directiva y Comisión Revisora de Cuentas;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Listado de miembros de Comisión Directiva y Comisión Revisora de Cuentas;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Listado de Asociados Fundadores;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Constancia de pago de tasas administrativas por constitución y derecho de archivo anual; </w:t>
      </w:r>
    </w:p>
    <w:p w:rsidR="0089198E" w:rsidRDefault="0089198E" w:rsidP="0089198E">
      <w:pPr>
        <w:pStyle w:val="Prrafodelista"/>
        <w:numPr>
          <w:ilvl w:val="0"/>
          <w:numId w:val="2"/>
        </w:numPr>
        <w:ind w:left="142"/>
        <w:jc w:val="both"/>
      </w:pPr>
      <w:r>
        <w:t xml:space="preserve">Libros sociales y contables obligatorios para su rúbrica conforme artículo 27.-.- </w:t>
      </w:r>
    </w:p>
    <w:p w:rsidR="00C82215" w:rsidRDefault="00C82215" w:rsidP="0089198E">
      <w:pPr>
        <w:pStyle w:val="Prrafodelista"/>
        <w:numPr>
          <w:ilvl w:val="0"/>
          <w:numId w:val="2"/>
        </w:numPr>
        <w:ind w:left="142"/>
        <w:jc w:val="both"/>
      </w:pPr>
      <w:r>
        <w:t>Otros: ________________________________________________________________.</w:t>
      </w:r>
    </w:p>
    <w:p w:rsidR="0089198E" w:rsidRDefault="0089198E" w:rsidP="0089198E">
      <w:pPr>
        <w:pStyle w:val="Prrafodelista"/>
        <w:jc w:val="both"/>
      </w:pPr>
    </w:p>
    <w:p w:rsidR="001365D0" w:rsidRDefault="0089198E" w:rsidP="0089198E">
      <w:pPr>
        <w:ind w:firstLine="3402"/>
        <w:jc w:val="both"/>
      </w:pPr>
      <w:r>
        <w:t>Informo a su vez, autorizo al Sr./Sra. __________________________, D.N.I. Nº _____________ a diligenciar el trámite, presentar y retirar documentación, aceptar las observaciones que formule la Dirección Provincial de Constitución y Fiscalización de Personas Jurídicas y a proceder con arreglo a ellas y, en su caso, a interponer los recursos que las Leyes establecen.</w:t>
      </w:r>
    </w:p>
    <w:p w:rsidR="0089198E" w:rsidRDefault="0089198E" w:rsidP="0089198E">
      <w:pPr>
        <w:ind w:firstLine="3402"/>
        <w:jc w:val="both"/>
      </w:pPr>
    </w:p>
    <w:p w:rsidR="0089198E" w:rsidRDefault="001365D0" w:rsidP="00C82215">
      <w:pPr>
        <w:ind w:firstLine="3402"/>
        <w:jc w:val="both"/>
      </w:pPr>
      <w:r>
        <w:t>Sin otro pa</w:t>
      </w:r>
      <w:r w:rsidR="0089198E">
        <w:t>rticular, la saludo atentamente.</w:t>
      </w:r>
    </w:p>
    <w:p w:rsidR="0089198E" w:rsidRDefault="0089198E" w:rsidP="0089198E">
      <w:pPr>
        <w:ind w:firstLine="3402"/>
        <w:jc w:val="both"/>
      </w:pPr>
    </w:p>
    <w:p w:rsidR="001365D0" w:rsidRDefault="001365D0" w:rsidP="0089198E">
      <w:pPr>
        <w:ind w:firstLine="3544"/>
        <w:jc w:val="center"/>
      </w:pPr>
      <w:r>
        <w:t>___________________</w:t>
      </w:r>
    </w:p>
    <w:p w:rsidR="001365D0" w:rsidRPr="00D27D9C" w:rsidRDefault="0089198E" w:rsidP="00D27D9C">
      <w:pPr>
        <w:ind w:firstLine="3544"/>
        <w:jc w:val="center"/>
        <w:rPr>
          <w:b/>
        </w:rPr>
      </w:pPr>
      <w:r w:rsidRPr="0089198E">
        <w:rPr>
          <w:b/>
        </w:rPr>
        <w:t>Presidente</w:t>
      </w:r>
    </w:p>
    <w:sectPr w:rsidR="001365D0" w:rsidRPr="00D27D9C" w:rsidSect="00536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50" w:rsidRDefault="00566350" w:rsidP="001365D0">
      <w:pPr>
        <w:spacing w:after="0" w:line="240" w:lineRule="auto"/>
      </w:pPr>
      <w:r>
        <w:separator/>
      </w:r>
    </w:p>
  </w:endnote>
  <w:endnote w:type="continuationSeparator" w:id="0">
    <w:p w:rsidR="00566350" w:rsidRDefault="00566350" w:rsidP="001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50" w:rsidRDefault="00566350" w:rsidP="001365D0">
      <w:pPr>
        <w:spacing w:after="0" w:line="240" w:lineRule="auto"/>
      </w:pPr>
      <w:r>
        <w:separator/>
      </w:r>
    </w:p>
  </w:footnote>
  <w:footnote w:type="continuationSeparator" w:id="0">
    <w:p w:rsidR="00566350" w:rsidRDefault="00566350" w:rsidP="001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1D98"/>
    <w:multiLevelType w:val="hybridMultilevel"/>
    <w:tmpl w:val="74C04B1A"/>
    <w:lvl w:ilvl="0" w:tplc="4CEC5390">
      <w:start w:val="4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73817651"/>
    <w:multiLevelType w:val="hybridMultilevel"/>
    <w:tmpl w:val="482AF110"/>
    <w:lvl w:ilvl="0" w:tplc="4CEC53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DA"/>
    <w:rsid w:val="001365D0"/>
    <w:rsid w:val="002766BE"/>
    <w:rsid w:val="002F57DA"/>
    <w:rsid w:val="003039F7"/>
    <w:rsid w:val="00362C91"/>
    <w:rsid w:val="003B3557"/>
    <w:rsid w:val="003E4A1A"/>
    <w:rsid w:val="004021A8"/>
    <w:rsid w:val="0053683A"/>
    <w:rsid w:val="00566350"/>
    <w:rsid w:val="007D47E5"/>
    <w:rsid w:val="0089198E"/>
    <w:rsid w:val="008A1705"/>
    <w:rsid w:val="00B62085"/>
    <w:rsid w:val="00C41EC4"/>
    <w:rsid w:val="00C82215"/>
    <w:rsid w:val="00D27D9C"/>
    <w:rsid w:val="00F7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6BFB"/>
  <w15:docId w15:val="{575937D1-CAE0-4EB7-BB59-D278587A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5D0"/>
  </w:style>
  <w:style w:type="paragraph" w:styleId="Piedepgina">
    <w:name w:val="footer"/>
    <w:basedOn w:val="Normal"/>
    <w:link w:val="Piedepgina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5D0"/>
  </w:style>
  <w:style w:type="paragraph" w:styleId="Prrafodelista">
    <w:name w:val="List Paragraph"/>
    <w:basedOn w:val="Normal"/>
    <w:uiPriority w:val="34"/>
    <w:qFormat/>
    <w:rsid w:val="0013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Usuario</cp:lastModifiedBy>
  <cp:revision>11</cp:revision>
  <dcterms:created xsi:type="dcterms:W3CDTF">2020-06-17T16:37:00Z</dcterms:created>
  <dcterms:modified xsi:type="dcterms:W3CDTF">2024-06-24T17:30:00Z</dcterms:modified>
</cp:coreProperties>
</file>